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A270A" w14:textId="560A3B9B" w:rsidR="00A55D22" w:rsidRDefault="00A55D22" w:rsidP="00A55D22">
      <w:pPr>
        <w:pStyle w:val="NormalWeb"/>
      </w:pPr>
      <w:r>
        <w:t>Monday, April 6</w:t>
      </w:r>
      <w:r w:rsidRPr="00A55D22">
        <w:rPr>
          <w:vertAlign w:val="superscript"/>
        </w:rPr>
        <w:t>th</w:t>
      </w:r>
      <w:r>
        <w:t xml:space="preserve"> Memo from the San Diego County Office of Education</w:t>
      </w:r>
    </w:p>
    <w:p w14:paraId="619D7D60" w14:textId="71DFC46F" w:rsidR="00A55D22" w:rsidRDefault="00A55D22" w:rsidP="00A55D22">
      <w:pPr>
        <w:pStyle w:val="NormalWeb"/>
      </w:pPr>
    </w:p>
    <w:p w14:paraId="307FBA21" w14:textId="7950469D" w:rsidR="00A55D22" w:rsidRDefault="00A55D22" w:rsidP="00A55D22">
      <w:pPr>
        <w:pStyle w:val="NormalWeb"/>
      </w:pPr>
      <w:r>
        <w:t xml:space="preserve">RE:  </w:t>
      </w:r>
      <w:r>
        <w:t>Have you patched zoom lately?</w:t>
      </w:r>
      <w:bookmarkStart w:id="0" w:name="_GoBack"/>
      <w:bookmarkEnd w:id="0"/>
    </w:p>
    <w:p w14:paraId="154FDC23" w14:textId="77777777" w:rsidR="00A55D22" w:rsidRDefault="00A55D22" w:rsidP="00A55D22">
      <w:pPr>
        <w:pStyle w:val="NormalWeb"/>
      </w:pPr>
    </w:p>
    <w:p w14:paraId="29AB405A" w14:textId="7758660C" w:rsidR="00A55D22" w:rsidRDefault="00A55D22" w:rsidP="00A55D22">
      <w:pPr>
        <w:pStyle w:val="NormalWeb"/>
      </w:pPr>
      <w:r>
        <w:t>Dear Colleagues,</w:t>
      </w:r>
    </w:p>
    <w:p w14:paraId="29D07438" w14:textId="77777777" w:rsidR="00A55D22" w:rsidRDefault="00A55D22" w:rsidP="00A55D22">
      <w:pPr>
        <w:pStyle w:val="NormalWeb"/>
      </w:pPr>
      <w:r>
        <w:t> </w:t>
      </w:r>
    </w:p>
    <w:p w14:paraId="3D0752AC" w14:textId="77777777" w:rsidR="00A55D22" w:rsidRDefault="00A55D22" w:rsidP="00A55D22">
      <w:pPr>
        <w:pStyle w:val="NormalWeb"/>
      </w:pPr>
      <w:r>
        <w:t>With the ongoing COVID-19 pandemic and stay-at-home orders in place, many if not all of us have moved our meetings online and are using Zoom as our video conferencing platform.  Zoom has recently released a patch to fix some security issues. If you have used Zoom within past couple of days, you should have encountered a message directing you to update your client. If that has not been the case, please follow the instruction below to get the latest available patch.</w:t>
      </w:r>
    </w:p>
    <w:p w14:paraId="5CFB7184" w14:textId="77777777" w:rsidR="00A55D22" w:rsidRDefault="00A55D22" w:rsidP="00A55D22">
      <w:pPr>
        <w:pStyle w:val="NormalWeb"/>
      </w:pPr>
      <w:r>
        <w:t> </w:t>
      </w:r>
    </w:p>
    <w:p w14:paraId="353EB769" w14:textId="77777777" w:rsidR="00A55D22" w:rsidRDefault="00A55D22" w:rsidP="00A55D22">
      <w:pPr>
        <w:pStyle w:val="NormalWeb"/>
      </w:pPr>
      <w:r>
        <w:rPr>
          <w:b/>
          <w:bCs/>
        </w:rPr>
        <w:t>Note:</w:t>
      </w:r>
      <w:r>
        <w:t> instructions are the same for Windows and Macintosh computers.</w:t>
      </w:r>
    </w:p>
    <w:p w14:paraId="420F048C" w14:textId="77777777" w:rsidR="00A55D22" w:rsidRDefault="00A55D22" w:rsidP="00A55D22">
      <w:pPr>
        <w:pStyle w:val="NormalWeb"/>
      </w:pPr>
      <w:r>
        <w:t> </w:t>
      </w:r>
    </w:p>
    <w:p w14:paraId="552E3AB0" w14:textId="77777777" w:rsidR="00A55D22" w:rsidRDefault="00A55D22" w:rsidP="00A55D22">
      <w:pPr>
        <w:pStyle w:val="NormalWeb"/>
      </w:pPr>
      <w:r>
        <w:rPr>
          <w:b/>
          <w:bCs/>
        </w:rPr>
        <w:t>Prompted:</w:t>
      </w:r>
    </w:p>
    <w:p w14:paraId="698E44E2" w14:textId="77777777" w:rsidR="00A55D22" w:rsidRDefault="00A55D22" w:rsidP="00A55D22">
      <w:pPr>
        <w:pStyle w:val="NormalWeb"/>
      </w:pPr>
      <w:r>
        <w:t>Updates should download automatically or prompt the user to download when there is no meeting in-progress. There will be a pink bar at the top of application asking you to confirm the update.</w:t>
      </w:r>
    </w:p>
    <w:p w14:paraId="11F56EDE" w14:textId="77777777" w:rsidR="00A55D22" w:rsidRDefault="00A55D22" w:rsidP="00A55D22">
      <w:pPr>
        <w:pStyle w:val="NormalWeb"/>
      </w:pPr>
      <w:r>
        <w:t>Zoom will then download, install and restart</w:t>
      </w:r>
    </w:p>
    <w:p w14:paraId="0FAAE92F" w14:textId="77777777" w:rsidR="00A55D22" w:rsidRDefault="00A55D22" w:rsidP="00A55D22">
      <w:pPr>
        <w:pStyle w:val="NormalWeb"/>
      </w:pPr>
      <w:r>
        <w:t> </w:t>
      </w:r>
    </w:p>
    <w:p w14:paraId="2AC05BD5" w14:textId="77777777" w:rsidR="00A55D22" w:rsidRDefault="00A55D22" w:rsidP="00A55D22">
      <w:pPr>
        <w:pStyle w:val="NormalWeb"/>
      </w:pPr>
      <w:r>
        <w:rPr>
          <w:b/>
          <w:bCs/>
        </w:rPr>
        <w:t>Manual Update:</w:t>
      </w:r>
    </w:p>
    <w:p w14:paraId="308FD737" w14:textId="77777777" w:rsidR="00A55D22" w:rsidRDefault="00A55D22" w:rsidP="00A55D22">
      <w:pPr>
        <w:pStyle w:val="NormalWeb"/>
      </w:pPr>
      <w:r>
        <w:t>To Update manually or confirm that you’re on the latest version of the Zoom client:</w:t>
      </w:r>
    </w:p>
    <w:p w14:paraId="194034D8" w14:textId="77777777" w:rsidR="00A55D22" w:rsidRDefault="00A55D22" w:rsidP="00A55D22">
      <w:pPr>
        <w:pStyle w:val="NormalWeb"/>
      </w:pPr>
      <w:r>
        <w:t>Open Zoom</w:t>
      </w:r>
    </w:p>
    <w:p w14:paraId="4F381078" w14:textId="77777777" w:rsidR="00A55D22" w:rsidRDefault="00A55D22" w:rsidP="00A55D22">
      <w:pPr>
        <w:pStyle w:val="NormalWeb"/>
      </w:pPr>
      <w:r>
        <w:t>Open the menu dropdown by clicking on your profile icon</w:t>
      </w:r>
    </w:p>
    <w:p w14:paraId="34DCA8CE" w14:textId="77777777" w:rsidR="00A55D22" w:rsidRDefault="00A55D22" w:rsidP="00A55D22">
      <w:pPr>
        <w:pStyle w:val="NormalWeb"/>
      </w:pPr>
    </w:p>
    <w:p w14:paraId="1044BF2E" w14:textId="77777777" w:rsidR="00A55D22" w:rsidRDefault="00A55D22" w:rsidP="00A55D22">
      <w:pPr>
        <w:pStyle w:val="NormalWeb"/>
      </w:pPr>
      <w:r>
        <w:t>Select </w:t>
      </w:r>
      <w:r>
        <w:rPr>
          <w:b/>
          <w:bCs/>
        </w:rPr>
        <w:t>Check for Updates</w:t>
      </w:r>
    </w:p>
    <w:p w14:paraId="3867011B" w14:textId="77777777" w:rsidR="00A55D22" w:rsidRDefault="00A55D22" w:rsidP="00A55D22">
      <w:pPr>
        <w:pStyle w:val="NormalWeb"/>
      </w:pPr>
      <w:r>
        <w:t>A new window will open and check for updates</w:t>
      </w:r>
    </w:p>
    <w:p w14:paraId="62A247E4" w14:textId="77777777" w:rsidR="00A55D22" w:rsidRDefault="00A55D22" w:rsidP="00A55D22">
      <w:pPr>
        <w:pStyle w:val="NormalWeb"/>
      </w:pPr>
      <w:r>
        <w:t>If there are updates available, you may have to click Update Now</w:t>
      </w:r>
    </w:p>
    <w:p w14:paraId="06ACE2ED" w14:textId="77777777" w:rsidR="00A55D22" w:rsidRDefault="00A55D22" w:rsidP="00A55D22">
      <w:pPr>
        <w:pStyle w:val="NormalWeb"/>
      </w:pPr>
      <w:r>
        <w:t>Zoom will then download, install and restart. </w:t>
      </w:r>
    </w:p>
    <w:p w14:paraId="348BCCBF" w14:textId="77777777" w:rsidR="00A55D22" w:rsidRDefault="00A55D22"/>
    <w:sectPr w:rsidR="00A5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22"/>
    <w:rsid w:val="00A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B22C"/>
  <w15:chartTrackingRefBased/>
  <w15:docId w15:val="{BD35C93D-D447-4367-8797-6294340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D2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TaniaRowe</dc:creator>
  <cp:keywords/>
  <dc:description/>
  <cp:lastModifiedBy>TaniaRowe</cp:lastModifiedBy>
  <cp:revision>1</cp:revision>
  <dcterms:created xsi:type="dcterms:W3CDTF">2020-04-09T14:57:00Z</dcterms:created>
  <dcterms:modified xsi:type="dcterms:W3CDTF">2020-04-09T14:59:00Z</dcterms:modified>
</cp:coreProperties>
</file>